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D85" w:rsidRPr="008536F0" w:rsidRDefault="009A6D85" w:rsidP="008536F0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9A6D85">
        <w:rPr>
          <w:rFonts w:ascii="Tahoma" w:hAnsi="Tahoma" w:cs="Tahoma"/>
          <w:b/>
        </w:rPr>
        <w:t>﻿</w:t>
      </w:r>
      <w:r w:rsidRPr="008536F0">
        <w:rPr>
          <w:rFonts w:ascii="Times New Roman" w:hAnsi="Times New Roman" w:cs="Times New Roman"/>
          <w:b/>
          <w:sz w:val="28"/>
        </w:rPr>
        <w:t xml:space="preserve">НПП </w:t>
      </w:r>
      <w:proofErr w:type="spellStart"/>
      <w:r w:rsidRPr="008536F0">
        <w:rPr>
          <w:rFonts w:ascii="Times New Roman" w:hAnsi="Times New Roman" w:cs="Times New Roman"/>
          <w:b/>
          <w:sz w:val="28"/>
        </w:rPr>
        <w:t>Атамекен</w:t>
      </w:r>
      <w:proofErr w:type="spellEnd"/>
      <w:r w:rsidRPr="008536F0">
        <w:rPr>
          <w:rFonts w:ascii="Times New Roman" w:hAnsi="Times New Roman" w:cs="Times New Roman"/>
          <w:b/>
          <w:sz w:val="28"/>
        </w:rPr>
        <w:t xml:space="preserve"> приглашает вас на запланированную конференцию: </w:t>
      </w:r>
      <w:proofErr w:type="spellStart"/>
      <w:r w:rsidRPr="008536F0">
        <w:rPr>
          <w:rFonts w:ascii="Times New Roman" w:hAnsi="Times New Roman" w:cs="Times New Roman"/>
          <w:b/>
          <w:sz w:val="28"/>
        </w:rPr>
        <w:t>Zoom</w:t>
      </w:r>
      <w:proofErr w:type="spellEnd"/>
      <w:r w:rsidRPr="008536F0">
        <w:rPr>
          <w:rFonts w:ascii="Times New Roman" w:hAnsi="Times New Roman" w:cs="Times New Roman"/>
          <w:b/>
          <w:sz w:val="28"/>
        </w:rPr>
        <w:t>.</w:t>
      </w:r>
    </w:p>
    <w:p w:rsidR="009A6D85" w:rsidRPr="008536F0" w:rsidRDefault="0010397B" w:rsidP="008536F0">
      <w:pPr>
        <w:spacing w:after="0" w:line="240" w:lineRule="auto"/>
        <w:rPr>
          <w:rFonts w:ascii="Times New Roman" w:hAnsi="Times New Roman" w:cs="Times New Roman"/>
          <w:sz w:val="28"/>
        </w:rPr>
      </w:pPr>
      <w:r w:rsidRPr="008536F0">
        <w:rPr>
          <w:rFonts w:ascii="Times New Roman" w:hAnsi="Times New Roman" w:cs="Times New Roman"/>
          <w:sz w:val="28"/>
        </w:rPr>
        <w:t>Дата проведения по каждой образовательной программе указана в таблице</w:t>
      </w:r>
    </w:p>
    <w:p w:rsidR="009A6D85" w:rsidRPr="008536F0" w:rsidRDefault="009A6D85" w:rsidP="008536F0">
      <w:pPr>
        <w:spacing w:after="0" w:line="240" w:lineRule="auto"/>
        <w:rPr>
          <w:rFonts w:ascii="Times New Roman" w:hAnsi="Times New Roman" w:cs="Times New Roman"/>
          <w:sz w:val="28"/>
        </w:rPr>
      </w:pPr>
      <w:r w:rsidRPr="008536F0">
        <w:rPr>
          <w:rFonts w:ascii="Times New Roman" w:hAnsi="Times New Roman" w:cs="Times New Roman"/>
          <w:b/>
          <w:sz w:val="28"/>
        </w:rPr>
        <w:t>Идентификатор конференции:</w:t>
      </w:r>
      <w:r w:rsidRPr="008536F0">
        <w:rPr>
          <w:rFonts w:ascii="Times New Roman" w:hAnsi="Times New Roman" w:cs="Times New Roman"/>
          <w:sz w:val="28"/>
        </w:rPr>
        <w:t xml:space="preserve"> 333 045 1031</w:t>
      </w:r>
    </w:p>
    <w:p w:rsidR="00AA09E8" w:rsidRPr="008536F0" w:rsidRDefault="009A6D85" w:rsidP="008536F0">
      <w:pPr>
        <w:spacing w:after="0" w:line="240" w:lineRule="auto"/>
        <w:rPr>
          <w:rFonts w:ascii="Times New Roman" w:hAnsi="Times New Roman" w:cs="Times New Roman"/>
          <w:sz w:val="28"/>
        </w:rPr>
      </w:pPr>
      <w:r w:rsidRPr="008536F0">
        <w:rPr>
          <w:rFonts w:ascii="Times New Roman" w:hAnsi="Times New Roman" w:cs="Times New Roman"/>
          <w:b/>
          <w:sz w:val="28"/>
        </w:rPr>
        <w:t>Пароль:</w:t>
      </w:r>
      <w:r w:rsidRPr="008536F0">
        <w:rPr>
          <w:rFonts w:ascii="Times New Roman" w:hAnsi="Times New Roman" w:cs="Times New Roman"/>
          <w:sz w:val="28"/>
        </w:rPr>
        <w:t xml:space="preserve"> 123456</w:t>
      </w:r>
    </w:p>
    <w:p w:rsidR="0010397B" w:rsidRPr="008536F0" w:rsidRDefault="0010397B" w:rsidP="008536F0">
      <w:pPr>
        <w:spacing w:after="0" w:line="240" w:lineRule="auto"/>
        <w:rPr>
          <w:rFonts w:ascii="Times New Roman" w:hAnsi="Times New Roman" w:cs="Times New Roman"/>
          <w:sz w:val="28"/>
        </w:rPr>
      </w:pPr>
      <w:r w:rsidRPr="008536F0">
        <w:rPr>
          <w:rFonts w:ascii="Times New Roman" w:hAnsi="Times New Roman" w:cs="Times New Roman"/>
          <w:sz w:val="28"/>
        </w:rPr>
        <w:t xml:space="preserve">Подключиться к конференции </w:t>
      </w:r>
      <w:proofErr w:type="spellStart"/>
      <w:r w:rsidRPr="008536F0">
        <w:rPr>
          <w:rFonts w:ascii="Times New Roman" w:hAnsi="Times New Roman" w:cs="Times New Roman"/>
          <w:sz w:val="28"/>
        </w:rPr>
        <w:t>Zoom</w:t>
      </w:r>
      <w:proofErr w:type="spellEnd"/>
    </w:p>
    <w:p w:rsidR="0010397B" w:rsidRDefault="007A34E2" w:rsidP="008536F0">
      <w:pPr>
        <w:spacing w:after="0" w:line="240" w:lineRule="auto"/>
        <w:rPr>
          <w:rFonts w:ascii="Times New Roman" w:hAnsi="Times New Roman" w:cs="Times New Roman"/>
          <w:sz w:val="28"/>
        </w:rPr>
      </w:pPr>
      <w:hyperlink r:id="rId4" w:history="1">
        <w:r w:rsidR="0010397B" w:rsidRPr="008536F0">
          <w:rPr>
            <w:rStyle w:val="a3"/>
            <w:rFonts w:ascii="Times New Roman" w:hAnsi="Times New Roman" w:cs="Times New Roman"/>
            <w:sz w:val="28"/>
          </w:rPr>
          <w:t>https://us02web.zoom.us/j/3330451031?pwd=bSt3ZWljREVEeTBUbnZzVDJQTUQ3dz09</w:t>
        </w:r>
      </w:hyperlink>
    </w:p>
    <w:p w:rsidR="00C61117" w:rsidRDefault="00C61117" w:rsidP="008536F0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</w:p>
    <w:tbl>
      <w:tblPr>
        <w:tblW w:w="14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18"/>
        <w:gridCol w:w="995"/>
        <w:gridCol w:w="2126"/>
        <w:gridCol w:w="1843"/>
        <w:gridCol w:w="1843"/>
        <w:gridCol w:w="2561"/>
        <w:gridCol w:w="1418"/>
        <w:gridCol w:w="3260"/>
      </w:tblGrid>
      <w:tr w:rsidR="00CD3D95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CD3D95" w:rsidRPr="0010397B" w:rsidRDefault="00CD3D95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CD3D95" w:rsidRPr="0010397B" w:rsidRDefault="00CD3D95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Шифр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CD3D95" w:rsidRPr="0010397B" w:rsidRDefault="00CD3D95" w:rsidP="008536F0">
            <w:pPr>
              <w:spacing w:after="0" w:line="240" w:lineRule="auto"/>
              <w:ind w:right="9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специальности</w:t>
            </w:r>
          </w:p>
        </w:tc>
        <w:tc>
          <w:tcPr>
            <w:tcW w:w="1843" w:type="dxa"/>
            <w:vAlign w:val="center"/>
          </w:tcPr>
          <w:p w:rsidR="00CD3D95" w:rsidRPr="0010397B" w:rsidRDefault="00CD3D95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1843" w:type="dxa"/>
            <w:vAlign w:val="center"/>
          </w:tcPr>
          <w:p w:rsidR="00CD3D95" w:rsidRPr="0010397B" w:rsidRDefault="00CD3D95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Время проведения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CD3D95" w:rsidRPr="0010397B" w:rsidRDefault="00CD3D95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Проект-менеджер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D3D95" w:rsidRPr="0010397B" w:rsidRDefault="00CD3D95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Контакты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CD3D95" w:rsidRPr="0010397B" w:rsidRDefault="00CD3D95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Электронная почта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5B012000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Профессиональное обучение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МаханбетәбдиевНұрсұлтанМаханбетәбдіұлы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5B051100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Маркетинг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МаханбетәбдиевНұрсұлтанМаханбетәбдіұлы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Химическая технология неорганических веществ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МаханбетәбдиевНұрсұлтанМаханбетәбдіұлы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Химическая технология органических веществ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МаханбетәбдиевНұрсұлтанМаханбетәбдіұлы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Электроэнергетика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МаханбетәбдиевНұрсұлтанМаханбетәбдіұлы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Автоматизация и управление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МаханбетәбдиевНұрсұлтанМаханбетәбдіұлы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Машиностроение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МаханбетәбдиевНұрсұлтанМаханбетәбдіұлы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Технологические машины и оборудование (по отраслям)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МаханбетәбдиевНұрсұлтанМаханбетәбдіұлы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Транспорт, транспортная техника и технологии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МаханбетәбдиевНұрсұлтанМаханбетәбдіұлы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87074222829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Теплоэнергетика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МаханбетәбдиевНұрсұлтан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Маханбетәбдіұлы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87074222829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n.makhanbetabdiev@atameken.pro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Финансы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16.00</w:t>
            </w:r>
          </w:p>
          <w:p w:rsidR="008536F0" w:rsidRPr="0010397B" w:rsidRDefault="008536F0" w:rsidP="008536F0">
            <w:pPr>
              <w:spacing w:after="0" w:line="240" w:lineRule="auto"/>
              <w:ind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Оценка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5B060600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Химия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Физика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Технология продовольственных продуктов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Технология перерабатывающих производств (по отраслям)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5B070600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Геология и разведка месторождений полезных ископаемых</w:t>
            </w:r>
          </w:p>
        </w:tc>
        <w:tc>
          <w:tcPr>
            <w:tcW w:w="1843" w:type="dxa"/>
            <w:vAlign w:val="center"/>
          </w:tcPr>
          <w:p w:rsidR="008536F0" w:rsidRDefault="008536F0" w:rsidP="008536F0">
            <w:pPr>
              <w:spacing w:after="0" w:line="240" w:lineRule="auto"/>
              <w:jc w:val="center"/>
            </w:pPr>
            <w:r w:rsidRPr="0080645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741751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Горное дело</w:t>
            </w:r>
          </w:p>
        </w:tc>
        <w:tc>
          <w:tcPr>
            <w:tcW w:w="1843" w:type="dxa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01.июн</w:t>
            </w:r>
          </w:p>
        </w:tc>
        <w:tc>
          <w:tcPr>
            <w:tcW w:w="1843" w:type="dxa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741751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Стандартизация и сертификация (по отраслям)</w:t>
            </w:r>
          </w:p>
        </w:tc>
        <w:tc>
          <w:tcPr>
            <w:tcW w:w="1843" w:type="dxa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741751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Металлургия</w:t>
            </w:r>
          </w:p>
        </w:tc>
        <w:tc>
          <w:tcPr>
            <w:tcW w:w="1843" w:type="dxa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741751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Нефтегазовое дело</w:t>
            </w:r>
          </w:p>
        </w:tc>
        <w:tc>
          <w:tcPr>
            <w:tcW w:w="1843" w:type="dxa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741751" w:rsidRPr="0010397B" w:rsidRDefault="00741751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АрманАбдрахмановСабитович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870786228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>48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741751" w:rsidRPr="0010397B" w:rsidRDefault="00741751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a.abdrakhmanov@atameken.pro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Переводческое дело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5B021000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Иностранная филология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5B020500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Филология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Учет и аудит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Мухтар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Канатович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lastRenderedPageBreak/>
              <w:t>87762008833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5B042000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Архитектура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5B072900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5B073000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Производство строительных материалов, изделий и конструкций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Кадастр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Геодезия и картография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Рахимжанов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Мухтар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Канатович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87762008833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m.rahimzhanov@atameken.pro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Педагогика и методика начального обучения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ГалимаБермаханова</w:t>
            </w:r>
            <w:proofErr w:type="spellEnd"/>
          </w:p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Математика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ГалимаБермаханова</w:t>
            </w:r>
            <w:proofErr w:type="spellEnd"/>
          </w:p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Дефектология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ГалимаБермаханова</w:t>
            </w:r>
            <w:proofErr w:type="spellEnd"/>
          </w:p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Физика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ГалимаБермаханова</w:t>
            </w:r>
            <w:proofErr w:type="spellEnd"/>
          </w:p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Информатика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ГалимаБермаханова</w:t>
            </w:r>
            <w:proofErr w:type="spellEnd"/>
          </w:p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Химия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ГалимаБермаханова</w:t>
            </w:r>
            <w:proofErr w:type="spellEnd"/>
          </w:p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ГалимаБермаханова</w:t>
            </w:r>
            <w:proofErr w:type="spellEnd"/>
          </w:p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5B010500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Дошкольное обучение и воспитание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ГалимаБермаханова</w:t>
            </w:r>
            <w:proofErr w:type="spellEnd"/>
          </w:p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Онгаргановна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87019997505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g.bermakhanova@atameken.pro</w:t>
            </w:r>
          </w:p>
        </w:tc>
      </w:tr>
      <w:tr w:rsidR="008536F0" w:rsidRPr="0010397B" w:rsidTr="00AF7A94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5B050600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Экономика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Файзуллина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Замзагуль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Алибековна</w:t>
            </w:r>
          </w:p>
        </w:tc>
        <w:tc>
          <w:tcPr>
            <w:tcW w:w="1418" w:type="dxa"/>
            <w:shd w:val="clear" w:color="auto" w:fill="auto"/>
          </w:tcPr>
          <w:p w:rsidR="008536F0" w:rsidRPr="00741751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417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87024627873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z.faizullina@atameken.pro</w:t>
            </w:r>
          </w:p>
        </w:tc>
      </w:tr>
      <w:tr w:rsidR="008536F0" w:rsidRPr="0010397B" w:rsidTr="00AF7A94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Менеджмент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Файзуллина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Замзагуль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Алибековна</w:t>
            </w:r>
          </w:p>
        </w:tc>
        <w:tc>
          <w:tcPr>
            <w:tcW w:w="1418" w:type="dxa"/>
            <w:shd w:val="clear" w:color="auto" w:fill="auto"/>
          </w:tcPr>
          <w:p w:rsidR="008536F0" w:rsidRPr="00741751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417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87024627873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z.faizullina@atameken.pro</w:t>
            </w:r>
          </w:p>
        </w:tc>
      </w:tr>
      <w:tr w:rsidR="008536F0" w:rsidRPr="0010397B" w:rsidTr="00AF7A94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5B042100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Дизайн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Файзуллина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Замзагуль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Алибековна</w:t>
            </w:r>
          </w:p>
        </w:tc>
        <w:tc>
          <w:tcPr>
            <w:tcW w:w="1418" w:type="dxa"/>
            <w:shd w:val="clear" w:color="auto" w:fill="auto"/>
          </w:tcPr>
          <w:p w:rsidR="008536F0" w:rsidRPr="00741751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417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87024627873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z.faizullina@atameken.pro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42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5B051000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Государственное и местное управление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Файзуллина </w:t>
            </w: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Замзагуль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Алибековна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741751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417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87024627873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z.faizullina@atameken.pro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5B011600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География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Казбек Жылгелдіұлы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Иностранный язык: два иностранных языка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Казбек Жылгелдіұлы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Казахский язык и литература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Казбек Жылгелдіұлы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Русский язык и литература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Казбек Жылгелдіұлы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Туризм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Казбек Жылгелдіұлы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5B091200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Ресторанное дело и гостиничный бизнес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kk-KZ" w:eastAsia="ru-RU"/>
              </w:rPr>
              <w:t xml:space="preserve">Салимжан </w:t>
            </w: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Казбек Жылгелдіұлы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87023571757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k.salimzhan@atameken.pro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5B130100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Общая медицина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5B130200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Стоматология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5B110200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Общественное здравоохранение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5B010300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Педагогика и психология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AF7A94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Социология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AF7A94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5B020200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Международные отношения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AF7A94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Психология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Биотехнология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Экология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5B120100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Ветеринарная </w:t>
            </w: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медицина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Ерназар</w:t>
            </w: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lastRenderedPageBreak/>
              <w:t>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lastRenderedPageBreak/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60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5B120200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Ветеринарная санитария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5B110100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Сестринское дело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8536F0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5B110300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Фармация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АширалиБауыржан</w:t>
            </w:r>
            <w:proofErr w:type="spellEnd"/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 Ерназарулы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87471912990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b.ashirali@atameken.pro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5B050400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Журналистика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АйданаЖарылқасынАрман</w:t>
            </w: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Математика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АйданаЖарылқасынАрман</w:t>
            </w: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5B060200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Информатика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</w:t>
            </w: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10397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АйданаЖарылқасынАрман</w:t>
            </w: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5B070300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Информационные системы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АйданаЖарылқасынАрман</w:t>
            </w: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5B070400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Вычислительная техника и программное обеспечение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АйданаЖарылқасынАрман</w:t>
            </w: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5В100200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Системы информационной безопасности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АйданаЖарылқасынАрман</w:t>
            </w: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tabs>
                <w:tab w:val="left" w:pos="630"/>
              </w:tabs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5B071900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Радиотехника, электроника и телекоммуникации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АйданаЖарылқасынАрман</w:t>
            </w: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қызы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87768224408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a.zharylkassyn@atameken.pro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5B011400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Юриспруденция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Международное право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Таможенное дело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5B030400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История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Агрономия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5B080800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Почвоведение и агрохимия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5B080200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Технология производства продуктов животноводства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77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5B080700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Лесные ресурсы и лесоводство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5B080400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Рыбное хозяйство и промышленное рыболовство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5B080600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Аграрная техника и технология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5B080500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Водные ресурсы и водопользование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5B090100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перевозок, движения и эксплуатация транспорта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  <w:tr w:rsidR="008536F0" w:rsidRPr="0010397B" w:rsidTr="0010397B">
        <w:trPr>
          <w:trHeight w:val="227"/>
        </w:trPr>
        <w:tc>
          <w:tcPr>
            <w:tcW w:w="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</w:t>
            </w:r>
          </w:p>
        </w:tc>
        <w:tc>
          <w:tcPr>
            <w:tcW w:w="995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5B090900</w:t>
            </w:r>
          </w:p>
        </w:tc>
        <w:tc>
          <w:tcPr>
            <w:tcW w:w="2126" w:type="dxa"/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Логистика (по отраслям)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08.июн</w:t>
            </w:r>
          </w:p>
        </w:tc>
        <w:tc>
          <w:tcPr>
            <w:tcW w:w="1843" w:type="dxa"/>
            <w:vAlign w:val="center"/>
          </w:tcPr>
          <w:p w:rsidR="008536F0" w:rsidRPr="0010397B" w:rsidRDefault="008536F0" w:rsidP="008536F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0397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11.30</w:t>
            </w:r>
          </w:p>
        </w:tc>
        <w:tc>
          <w:tcPr>
            <w:tcW w:w="2561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5" w:right="14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МолдашевРизуанУтешович</w:t>
            </w:r>
            <w:proofErr w:type="spellEnd"/>
          </w:p>
        </w:tc>
        <w:tc>
          <w:tcPr>
            <w:tcW w:w="1418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7" w:right="14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87753402374</w:t>
            </w:r>
          </w:p>
        </w:tc>
        <w:tc>
          <w:tcPr>
            <w:tcW w:w="3260" w:type="dxa"/>
            <w:shd w:val="clear" w:color="auto" w:fill="auto"/>
            <w:vAlign w:val="center"/>
          </w:tcPr>
          <w:p w:rsidR="008536F0" w:rsidRPr="0010397B" w:rsidRDefault="008536F0" w:rsidP="008536F0">
            <w:pPr>
              <w:spacing w:after="0" w:line="240" w:lineRule="auto"/>
              <w:ind w:left="143" w:right="14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039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r.moldashev@atameken.pro</w:t>
            </w:r>
          </w:p>
        </w:tc>
      </w:tr>
    </w:tbl>
    <w:p w:rsidR="00AA09E8" w:rsidRPr="006D733D" w:rsidRDefault="00AA09E8" w:rsidP="008536F0">
      <w:pPr>
        <w:spacing w:after="0" w:line="240" w:lineRule="auto"/>
        <w:rPr>
          <w:rFonts w:ascii="Times New Roman" w:hAnsi="Times New Roman" w:cs="Times New Roman"/>
        </w:rPr>
      </w:pPr>
    </w:p>
    <w:sectPr w:rsidR="00AA09E8" w:rsidRPr="006D733D" w:rsidSect="009A6D8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21002A87" w:usb1="80000000" w:usb2="00000008" w:usb3="00000000" w:csb0="000101FF" w:csb1="00000000"/>
  </w:font>
  <w:font w:name="Calibri Light">
    <w:altName w:val="Arial"/>
    <w:panose1 w:val="020B0604020202020204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6D733D"/>
    <w:rsid w:val="0005367A"/>
    <w:rsid w:val="00091C75"/>
    <w:rsid w:val="0010397B"/>
    <w:rsid w:val="001A3E6C"/>
    <w:rsid w:val="00211418"/>
    <w:rsid w:val="002E5B3F"/>
    <w:rsid w:val="00501CF5"/>
    <w:rsid w:val="0053232C"/>
    <w:rsid w:val="006D733D"/>
    <w:rsid w:val="00741751"/>
    <w:rsid w:val="007A34E2"/>
    <w:rsid w:val="007F479B"/>
    <w:rsid w:val="008536F0"/>
    <w:rsid w:val="009A6D85"/>
    <w:rsid w:val="009B3C63"/>
    <w:rsid w:val="009C7088"/>
    <w:rsid w:val="00A828A8"/>
    <w:rsid w:val="00AA09E8"/>
    <w:rsid w:val="00AE4DAD"/>
    <w:rsid w:val="00B33813"/>
    <w:rsid w:val="00B46351"/>
    <w:rsid w:val="00C61117"/>
    <w:rsid w:val="00C92923"/>
    <w:rsid w:val="00CD3D95"/>
    <w:rsid w:val="00D244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36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A09E8"/>
  </w:style>
  <w:style w:type="paragraph" w:customStyle="1" w:styleId="msonormal0">
    <w:name w:val="msonormal"/>
    <w:basedOn w:val="a"/>
    <w:rsid w:val="00AA0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CD3D95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A09E8"/>
  </w:style>
  <w:style w:type="paragraph" w:customStyle="1" w:styleId="msonormal0">
    <w:name w:val="msonormal"/>
    <w:basedOn w:val="a"/>
    <w:rsid w:val="00AA0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CD3D95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16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9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s02web.zoom.us/j/3330451031?pwd=bSt3ZWljREVEeTBUbnZzVDJQTUQ3dz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1490</Words>
  <Characters>8496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Альпатина Гулдер Бейбитшиликкызы</dc:creator>
  <cp:lastModifiedBy>Student</cp:lastModifiedBy>
  <cp:revision>2</cp:revision>
  <dcterms:created xsi:type="dcterms:W3CDTF">2020-06-02T02:54:00Z</dcterms:created>
  <dcterms:modified xsi:type="dcterms:W3CDTF">2020-06-02T02:54:00Z</dcterms:modified>
</cp:coreProperties>
</file>